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5C" w:rsidRPr="00162FBE" w:rsidRDefault="00162FBE" w:rsidP="00162FBE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162F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Итоговый лист экспертной оценки</w:t>
      </w:r>
    </w:p>
    <w:tbl>
      <w:tblPr>
        <w:tblW w:w="95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240"/>
        <w:gridCol w:w="760"/>
        <w:gridCol w:w="847"/>
      </w:tblGrid>
      <w:tr w:rsidR="00162FBE" w:rsidRPr="00162FBE" w:rsidTr="00162FBE">
        <w:trPr>
          <w:trHeight w:val="330"/>
        </w:trPr>
        <w:tc>
          <w:tcPr>
            <w:tcW w:w="750" w:type="dxa"/>
            <w:vMerge w:val="restart"/>
            <w:shd w:val="clear" w:color="000000" w:fill="FFFFFF"/>
            <w:vAlign w:val="center"/>
            <w:hideMark/>
          </w:tcPr>
          <w:bookmarkEnd w:id="0"/>
          <w:p w:rsidR="00162FBE" w:rsidRPr="00162FBE" w:rsidRDefault="00162FBE" w:rsidP="00162FBE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2FBE" w:rsidRPr="00162FBE" w:rsidRDefault="00162FBE" w:rsidP="00162FBE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0" w:type="dxa"/>
            <w:vMerge w:val="restart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76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Итог</w:t>
            </w:r>
          </w:p>
        </w:tc>
        <w:tc>
          <w:tcPr>
            <w:tcW w:w="847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Место в             </w:t>
            </w:r>
            <w:proofErr w:type="gramStart"/>
            <w:r w:rsidRPr="00162FB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рейтинге</w:t>
            </w:r>
            <w:proofErr w:type="gramEnd"/>
          </w:p>
        </w:tc>
      </w:tr>
      <w:tr w:rsidR="00162FBE" w:rsidRPr="00162FBE" w:rsidTr="00162FBE">
        <w:trPr>
          <w:trHeight w:val="1434"/>
        </w:trPr>
        <w:tc>
          <w:tcPr>
            <w:tcW w:w="75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2FBE" w:rsidRPr="00162FBE" w:rsidTr="00162FBE">
        <w:trPr>
          <w:trHeight w:val="645"/>
        </w:trPr>
        <w:tc>
          <w:tcPr>
            <w:tcW w:w="75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«Федоровская средняя общеобразовательная школа им. Е.Г. Тутаева» 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Кайбицкого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23,75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2FBE" w:rsidRPr="00162FBE" w:rsidTr="00162FBE">
        <w:trPr>
          <w:trHeight w:val="645"/>
        </w:trPr>
        <w:tc>
          <w:tcPr>
            <w:tcW w:w="75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4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Таканышская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Мамадышского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23,58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62FBE" w:rsidRPr="00162FBE" w:rsidTr="00162FBE">
        <w:trPr>
          <w:trHeight w:val="33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«Гимназия №1» 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Лаишевского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62FBE" w:rsidRPr="00162FBE" w:rsidTr="00162FBE">
        <w:trPr>
          <w:trHeight w:val="645"/>
        </w:trPr>
        <w:tc>
          <w:tcPr>
            <w:tcW w:w="75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4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Среднекорсинская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 Арского муниципального района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62FBE" w:rsidRPr="00162FBE" w:rsidTr="00162FBE">
        <w:trPr>
          <w:trHeight w:val="645"/>
        </w:trPr>
        <w:tc>
          <w:tcPr>
            <w:tcW w:w="75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4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«Средняя общеобразовательная школа №11» 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Лениногорского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22,75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62FBE" w:rsidRPr="00162FBE" w:rsidTr="00162FBE">
        <w:trPr>
          <w:trHeight w:val="645"/>
        </w:trPr>
        <w:tc>
          <w:tcPr>
            <w:tcW w:w="75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4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ГООУ «Болгарская санаторная школа-интернат» Спасского муниципального района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22,25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62FBE" w:rsidRPr="00162FBE" w:rsidTr="00162FBE">
        <w:trPr>
          <w:trHeight w:val="33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4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«Гимназия №1» Менделеевского муниципального района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21,75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62FBE" w:rsidRPr="00162FBE" w:rsidTr="00162FBE">
        <w:trPr>
          <w:trHeight w:val="645"/>
        </w:trPr>
        <w:tc>
          <w:tcPr>
            <w:tcW w:w="75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4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«Старо-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Тинчалинская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им. 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Гумера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Гали» 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Буинского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62FBE" w:rsidRPr="00162FBE" w:rsidTr="00162FBE">
        <w:trPr>
          <w:trHeight w:val="645"/>
        </w:trPr>
        <w:tc>
          <w:tcPr>
            <w:tcW w:w="75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4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Шумбутская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Рыбно-Слободского муниципального района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20,58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62FBE" w:rsidRPr="00162FBE" w:rsidTr="00162FBE">
        <w:trPr>
          <w:trHeight w:val="645"/>
        </w:trPr>
        <w:tc>
          <w:tcPr>
            <w:tcW w:w="75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Староутямышевская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Черемшанского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62FBE" w:rsidRPr="00162FBE" w:rsidTr="00162FBE">
        <w:trPr>
          <w:trHeight w:val="645"/>
        </w:trPr>
        <w:tc>
          <w:tcPr>
            <w:tcW w:w="75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Кушарская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 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Атнинского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62FBE" w:rsidRPr="00162FBE" w:rsidTr="00162FBE">
        <w:trPr>
          <w:trHeight w:val="645"/>
        </w:trPr>
        <w:tc>
          <w:tcPr>
            <w:tcW w:w="75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4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«Старо-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Абдуловская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Тукаевского</w:t>
            </w:r>
            <w:proofErr w:type="spellEnd"/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62FBE" w:rsidRPr="00162FBE" w:rsidRDefault="00162FBE" w:rsidP="0016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162FBE" w:rsidRPr="00162FBE" w:rsidRDefault="00162FBE" w:rsidP="00162FBE">
      <w:pPr>
        <w:rPr>
          <w:rFonts w:ascii="Times New Roman" w:hAnsi="Times New Roman"/>
          <w:sz w:val="24"/>
          <w:szCs w:val="24"/>
        </w:rPr>
      </w:pPr>
    </w:p>
    <w:p w:rsidR="00162FBE" w:rsidRPr="00162FBE" w:rsidRDefault="00162FBE" w:rsidP="00162FBE">
      <w:pPr>
        <w:rPr>
          <w:rFonts w:ascii="Times New Roman" w:hAnsi="Times New Roman"/>
          <w:sz w:val="24"/>
          <w:szCs w:val="24"/>
        </w:rPr>
      </w:pPr>
    </w:p>
    <w:sectPr w:rsidR="00162FBE" w:rsidRPr="00162FBE" w:rsidSect="00162FBE">
      <w:pgSz w:w="11907" w:h="16840" w:code="9"/>
      <w:pgMar w:top="851" w:right="851" w:bottom="851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B6"/>
    <w:rsid w:val="00162FBE"/>
    <w:rsid w:val="004449DF"/>
    <w:rsid w:val="004712B6"/>
    <w:rsid w:val="0081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Дависовна</dc:creator>
  <cp:keywords/>
  <dc:description/>
  <cp:lastModifiedBy>Алсу Дависовна</cp:lastModifiedBy>
  <cp:revision>3</cp:revision>
  <dcterms:created xsi:type="dcterms:W3CDTF">2014-10-02T07:06:00Z</dcterms:created>
  <dcterms:modified xsi:type="dcterms:W3CDTF">2014-10-02T07:13:00Z</dcterms:modified>
</cp:coreProperties>
</file>